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CEBBC" w14:textId="77777777" w:rsidR="009F4C19" w:rsidRDefault="00953A91" w:rsidP="009F4C19">
      <w:pPr>
        <w:spacing w:after="100" w:afterAutospacing="1" w:line="240" w:lineRule="auto"/>
        <w:contextualSpacing w:val="0"/>
        <w:jc w:val="center"/>
        <w:outlineLvl w:val="1"/>
        <w:rPr>
          <w:rFonts w:ascii="Arial" w:eastAsia="Times New Roman" w:hAnsi="Arial" w:cs="Arial"/>
          <w:b/>
          <w:bCs/>
        </w:rPr>
      </w:pPr>
      <w:r w:rsidRPr="00953A91">
        <w:rPr>
          <w:rFonts w:ascii="Arial" w:eastAsia="Times New Roman" w:hAnsi="Arial" w:cs="Arial"/>
          <w:b/>
          <w:bCs/>
        </w:rPr>
        <w:t>Acknowledgement of Risk, Release and Consent</w:t>
      </w:r>
    </w:p>
    <w:p w14:paraId="452F4541" w14:textId="051EA738" w:rsidR="00953A91" w:rsidRPr="00953A91" w:rsidRDefault="001D2397" w:rsidP="009F4C19">
      <w:pPr>
        <w:spacing w:after="100" w:afterAutospacing="1" w:line="240" w:lineRule="auto"/>
        <w:contextualSpacing w:val="0"/>
        <w:outlineLvl w:val="1"/>
        <w:rPr>
          <w:rFonts w:ascii="Arial" w:eastAsia="Times New Roman" w:hAnsi="Arial" w:cs="Arial"/>
        </w:rPr>
      </w:pPr>
      <w:r>
        <w:rPr>
          <w:rFonts w:ascii="Arial" w:eastAsia="Times New Roman" w:hAnsi="Arial" w:cs="Arial"/>
        </w:rPr>
        <w:tab/>
      </w:r>
      <w:r w:rsidR="00953A91" w:rsidRPr="00953A91">
        <w:rPr>
          <w:rFonts w:ascii="Arial" w:eastAsia="Times New Roman" w:hAnsi="Arial" w:cs="Arial"/>
        </w:rPr>
        <w:t xml:space="preserve">In consideration of being permitted to participate and/or volunteer in an event (“the Event”) sponsored by Idaho2Fly, Inc. (“Idaho2Fly”), and other consideration, the receipt and sufficiency of which is hereby acknowledged, the undersigned agrees as follows: </w:t>
      </w:r>
    </w:p>
    <w:p w14:paraId="4180AEAC" w14:textId="339C01E5" w:rsidR="00953A91" w:rsidRPr="00953A91" w:rsidRDefault="00953A91" w:rsidP="00953A91">
      <w:pPr>
        <w:spacing w:before="100" w:beforeAutospacing="1" w:after="100" w:afterAutospacing="1" w:line="240" w:lineRule="auto"/>
        <w:ind w:firstLine="720"/>
        <w:contextualSpacing w:val="0"/>
        <w:jc w:val="both"/>
        <w:rPr>
          <w:rFonts w:ascii="Arial" w:eastAsia="Times New Roman" w:hAnsi="Arial" w:cs="Arial"/>
        </w:rPr>
      </w:pPr>
      <w:r w:rsidRPr="00953A91">
        <w:rPr>
          <w:rFonts w:ascii="Arial" w:eastAsia="Times New Roman" w:hAnsi="Arial" w:cs="Arial"/>
          <w:u w:val="single"/>
        </w:rPr>
        <w:t>Acknowledgement of Risk</w:t>
      </w:r>
      <w:r w:rsidR="00431825">
        <w:rPr>
          <w:rFonts w:ascii="Arial" w:eastAsia="Times New Roman" w:hAnsi="Arial" w:cs="Arial"/>
          <w:u w:val="single"/>
        </w:rPr>
        <w:t xml:space="preserve"> Including the Risk of Covid-19</w:t>
      </w:r>
      <w:r w:rsidRPr="00953A91">
        <w:rPr>
          <w:rFonts w:ascii="Arial" w:eastAsia="Times New Roman" w:hAnsi="Arial" w:cs="Arial"/>
        </w:rPr>
        <w:t>.  Although Idaho2Fly, its officers, directors, agents, legal representatives, volunteers, designees and the owner and operator of the property on which the Event is taking place (referred to hereinafter collectively as the “Idaho2Fly Team”) have taken reasonable steps to provide instruction</w:t>
      </w:r>
      <w:r w:rsidR="00431825">
        <w:rPr>
          <w:rFonts w:ascii="Arial" w:eastAsia="Times New Roman" w:hAnsi="Arial" w:cs="Arial"/>
        </w:rPr>
        <w:t>, protective equipment</w:t>
      </w:r>
      <w:r w:rsidRPr="00953A91">
        <w:rPr>
          <w:rFonts w:ascii="Arial" w:eastAsia="Times New Roman" w:hAnsi="Arial" w:cs="Arial"/>
        </w:rPr>
        <w:t xml:space="preserve"> and assistance so I can enjoy activities for which I may not be skilled in locations with which I may not be familiar, I understand that the activities of the Event are not without risk.  In particular, I understand that many risks are inherent in outdoor activities including the activities of hiking, fly fishing, wading and floating rivers and other bodies of water, and that those risks cannot be eliminated without destroying the unique character of the activities of the Event.  </w:t>
      </w:r>
      <w:r w:rsidR="00431825">
        <w:rPr>
          <w:rFonts w:ascii="Arial" w:eastAsia="Times New Roman" w:hAnsi="Arial" w:cs="Arial"/>
        </w:rPr>
        <w:t xml:space="preserve">I also understand that the Covid-19 pandemic presents disease risks associated with the congregation of groups of people that might be reduced, but cannot be eliminated by the use of personal protective equipment and “social distancing”.  I agree to use personal protective equipment (a facemask) when I am in the proximity of others at the event and to maintain a “social distance” of 10 feet wherever possible during the course of the event.    </w:t>
      </w:r>
      <w:r w:rsidRPr="00953A91">
        <w:rPr>
          <w:rFonts w:ascii="Arial" w:eastAsia="Times New Roman" w:hAnsi="Arial" w:cs="Arial"/>
        </w:rPr>
        <w:t xml:space="preserve">I further understand that these risks can include the loss or damage of property and injury, illness or death.  I also understand and agree that I have a responsibility to act reasonably to protect myself from these risks, including specifically risks associated with the Event.  </w:t>
      </w:r>
    </w:p>
    <w:p w14:paraId="7396C8E0" w14:textId="4EEC60F6" w:rsidR="00953A91" w:rsidRPr="00953A91" w:rsidRDefault="00953A91" w:rsidP="00953A91">
      <w:pPr>
        <w:spacing w:before="100" w:beforeAutospacing="1" w:after="100" w:afterAutospacing="1" w:line="240" w:lineRule="auto"/>
        <w:ind w:firstLine="720"/>
        <w:contextualSpacing w:val="0"/>
        <w:jc w:val="both"/>
        <w:rPr>
          <w:rFonts w:ascii="Arial" w:eastAsia="Times New Roman" w:hAnsi="Arial" w:cs="Arial"/>
        </w:rPr>
      </w:pPr>
      <w:r w:rsidRPr="00953A91">
        <w:rPr>
          <w:rFonts w:ascii="Arial" w:eastAsia="Times New Roman" w:hAnsi="Arial" w:cs="Arial"/>
          <w:u w:val="single"/>
        </w:rPr>
        <w:t>Release</w:t>
      </w:r>
      <w:r w:rsidR="009F4C19">
        <w:rPr>
          <w:rFonts w:ascii="Arial" w:eastAsia="Times New Roman" w:hAnsi="Arial" w:cs="Arial"/>
          <w:u w:val="single"/>
        </w:rPr>
        <w:t xml:space="preserve"> and Consent</w:t>
      </w:r>
      <w:r w:rsidRPr="00953A91">
        <w:rPr>
          <w:rFonts w:ascii="Arial" w:eastAsia="Times New Roman" w:hAnsi="Arial" w:cs="Arial"/>
        </w:rPr>
        <w:t xml:space="preserve">.  I assume and accept full responsibility for myself.  I also hereby release and discharge the Idaho2Fly Team and its successors from and against any and all loss, damage, claims, demands, costs, expenses and liability, of any kind, for personal injury, death and/or property loss arising out of or associated with the Event, without regard to whether any of the foregoing are caused by the negligence of the Idaho2Fly Team or otherwise. I consent and grant permission to the Idaho2Fly Team to use, reproduce, distribute and publically display audio recordings and video, film and photographic images and footage of me and/or my likeness, with or without my name, that are created in connection with the Event.  I also release and discharge the Idaho2Fly Team and its successors from and against any all liability, loss, claims, suits, damages, costs or expenses for defamation, libel, invasion of privacy, publicity or personality, infringement of copyright or any similar matter based upon or otherwise related to the use and exploitation of the audio and/or images described above and/or the rights granted hereunder.  </w:t>
      </w:r>
    </w:p>
    <w:p w14:paraId="7AA526B1" w14:textId="77777777" w:rsidR="00953A91" w:rsidRPr="00953A91" w:rsidRDefault="00953A91" w:rsidP="00953A91">
      <w:pPr>
        <w:spacing w:before="100" w:beforeAutospacing="1" w:after="100" w:afterAutospacing="1" w:line="240" w:lineRule="auto"/>
        <w:ind w:firstLine="720"/>
        <w:contextualSpacing w:val="0"/>
        <w:jc w:val="both"/>
        <w:rPr>
          <w:rFonts w:ascii="Arial" w:eastAsia="Times New Roman" w:hAnsi="Arial" w:cs="Arial"/>
        </w:rPr>
      </w:pPr>
      <w:r w:rsidRPr="00953A91">
        <w:rPr>
          <w:rFonts w:ascii="Arial" w:eastAsia="Times New Roman" w:hAnsi="Arial" w:cs="Arial"/>
          <w:u w:val="single"/>
        </w:rPr>
        <w:t>Consent to Release of Contact Information.</w:t>
      </w:r>
      <w:r w:rsidRPr="00953A91">
        <w:rPr>
          <w:rFonts w:ascii="Arial" w:eastAsia="Times New Roman" w:hAnsi="Arial" w:cs="Arial"/>
        </w:rPr>
        <w:t xml:space="preserve">  I consent and grant permission to the Idaho2Fly Team to distribute my contact information (name, address, telephone number(s) and email address) to the Idaho2Fly Team and to other participants in this Event and other Idaho2Fly events. </w:t>
      </w:r>
    </w:p>
    <w:p w14:paraId="2CCA60A5" w14:textId="77777777" w:rsidR="00953A91" w:rsidRPr="00953A91" w:rsidRDefault="00953A91" w:rsidP="00953A91">
      <w:pPr>
        <w:spacing w:before="100" w:beforeAutospacing="1" w:after="100" w:afterAutospacing="1" w:line="240" w:lineRule="auto"/>
        <w:contextualSpacing w:val="0"/>
        <w:jc w:val="both"/>
        <w:outlineLvl w:val="1"/>
        <w:rPr>
          <w:rFonts w:ascii="Arial" w:eastAsia="Times New Roman" w:hAnsi="Arial" w:cs="Arial"/>
          <w:bCs/>
        </w:rPr>
      </w:pPr>
      <w:r w:rsidRPr="00953A91">
        <w:rPr>
          <w:rFonts w:ascii="Arial" w:eastAsia="Times New Roman" w:hAnsi="Arial" w:cs="Arial"/>
          <w:bCs/>
        </w:rPr>
        <w:tab/>
        <w:t xml:space="preserve">I affirm that I am over the age of 18 and have the right to contract on behalf of myself.  I have read this Acknowledgement of Risk, Release and Consent prior to my execution of the same, and I fully understand its contents.  This Acknowledgement of Risk, Release and Consent shall be binding upon me, together with my respective heirs, legal representatives and assigns. </w:t>
      </w:r>
    </w:p>
    <w:p w14:paraId="6AEA55A8" w14:textId="77777777" w:rsidR="00953A91" w:rsidRPr="00953A91" w:rsidRDefault="00953A91" w:rsidP="00953A91">
      <w:pPr>
        <w:tabs>
          <w:tab w:val="left" w:pos="1080"/>
          <w:tab w:val="left" w:pos="5040"/>
        </w:tabs>
        <w:spacing w:before="100" w:beforeAutospacing="1" w:after="100" w:afterAutospacing="1" w:line="240" w:lineRule="auto"/>
        <w:contextualSpacing w:val="0"/>
        <w:jc w:val="both"/>
        <w:rPr>
          <w:rFonts w:ascii="Arial" w:eastAsia="Times New Roman" w:hAnsi="Arial" w:cs="Arial"/>
        </w:rPr>
      </w:pPr>
      <w:r w:rsidRPr="00953A91">
        <w:rPr>
          <w:rFonts w:ascii="Arial" w:eastAsia="Times New Roman" w:hAnsi="Arial" w:cs="Arial"/>
        </w:rPr>
        <w:t>Today’s Date:  _______________________________</w:t>
      </w:r>
      <w:r w:rsidRPr="00953A91">
        <w:rPr>
          <w:rFonts w:ascii="Arial" w:eastAsia="Times New Roman" w:hAnsi="Arial" w:cs="Arial"/>
        </w:rPr>
        <w:tab/>
        <w:t>Address:  ________________________________</w:t>
      </w:r>
    </w:p>
    <w:p w14:paraId="7F09D4DB" w14:textId="785F1BCD" w:rsidR="00FC1F39" w:rsidRDefault="00953A91" w:rsidP="00F3127F">
      <w:pPr>
        <w:tabs>
          <w:tab w:val="left" w:pos="1080"/>
          <w:tab w:val="left" w:pos="5040"/>
        </w:tabs>
        <w:spacing w:before="100" w:beforeAutospacing="1" w:after="100" w:afterAutospacing="1" w:line="240" w:lineRule="auto"/>
        <w:contextualSpacing w:val="0"/>
        <w:jc w:val="both"/>
      </w:pPr>
      <w:r w:rsidRPr="00953A91">
        <w:rPr>
          <w:rFonts w:ascii="Arial" w:eastAsia="Times New Roman" w:hAnsi="Arial" w:cs="Arial"/>
        </w:rPr>
        <w:t xml:space="preserve">Printed Name:  _______________________________      </w:t>
      </w:r>
      <w:r w:rsidR="009F4C19">
        <w:rPr>
          <w:rFonts w:ascii="Arial" w:eastAsia="Times New Roman" w:hAnsi="Arial" w:cs="Arial"/>
        </w:rPr>
        <w:t>Signature:_________________________________</w:t>
      </w:r>
      <w:r w:rsidRPr="00953A91">
        <w:rPr>
          <w:rFonts w:ascii="Arial" w:eastAsia="Times New Roman" w:hAnsi="Arial" w:cs="Arial"/>
        </w:rPr>
        <w:t xml:space="preserve"> </w:t>
      </w:r>
      <w:r w:rsidRPr="00953A91">
        <w:rPr>
          <w:rFonts w:ascii="Arial" w:eastAsia="Times New Roman" w:hAnsi="Arial" w:cs="Arial"/>
        </w:rPr>
        <w:tab/>
      </w:r>
      <w:r w:rsidRPr="00953A91">
        <w:rPr>
          <w:rFonts w:ascii="Arial" w:eastAsia="Times New Roman" w:hAnsi="Arial" w:cs="Arial"/>
        </w:rPr>
        <w:tab/>
      </w:r>
      <w:r w:rsidRPr="00953A91">
        <w:rPr>
          <w:rFonts w:ascii="Arial" w:eastAsia="Times New Roman" w:hAnsi="Arial" w:cs="Arial"/>
        </w:rPr>
        <w:tab/>
      </w:r>
      <w:r w:rsidRPr="00953A91">
        <w:rPr>
          <w:rFonts w:ascii="Arial" w:eastAsia="Times New Roman" w:hAnsi="Arial" w:cs="Arial"/>
        </w:rPr>
        <w:tab/>
      </w:r>
    </w:p>
    <w:sectPr w:rsidR="00FC1F39" w:rsidSect="009F4C19">
      <w:headerReference w:type="even" r:id="rId8"/>
      <w:headerReference w:type="default" r:id="rId9"/>
      <w:headerReference w:type="firs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B821F" w14:textId="77777777" w:rsidR="00ED7A69" w:rsidRDefault="00ED7A69">
      <w:pPr>
        <w:spacing w:after="0" w:line="240" w:lineRule="auto"/>
      </w:pPr>
      <w:r>
        <w:separator/>
      </w:r>
    </w:p>
  </w:endnote>
  <w:endnote w:type="continuationSeparator" w:id="0">
    <w:p w14:paraId="430E970E" w14:textId="77777777" w:rsidR="00ED7A69" w:rsidRDefault="00ED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F8FDC" w14:textId="77777777" w:rsidR="00ED7A69" w:rsidRDefault="00ED7A69">
      <w:pPr>
        <w:spacing w:after="0" w:line="240" w:lineRule="auto"/>
      </w:pPr>
      <w:r>
        <w:separator/>
      </w:r>
    </w:p>
  </w:footnote>
  <w:footnote w:type="continuationSeparator" w:id="0">
    <w:p w14:paraId="42213007" w14:textId="77777777" w:rsidR="00ED7A69" w:rsidRDefault="00ED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10C8F" w14:textId="77777777" w:rsidR="009B01B4" w:rsidRDefault="00ED7A69">
    <w:pPr>
      <w:pStyle w:val="Header"/>
    </w:pPr>
    <w:r>
      <w:rPr>
        <w:noProof/>
      </w:rPr>
      <w:pict w14:anchorId="1654E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678424" o:spid="_x0000_s2053" type="#_x0000_t75" style="position:absolute;margin-left:0;margin-top:0;width:541.9pt;height:743.75pt;z-index:-251657216;mso-position-horizontal:center;mso-position-horizontal-relative:margin;mso-position-vertical:center;mso-position-vertical-relative:margin"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7C8E" w14:textId="77777777" w:rsidR="009B01B4" w:rsidRDefault="00F3127F">
    <w:pPr>
      <w:pStyle w:val="Header"/>
    </w:pPr>
    <w:r>
      <w:rPr>
        <w:noProof/>
      </w:rPr>
      <w:drawing>
        <wp:inline distT="0" distB="0" distL="0" distR="0" wp14:anchorId="5354572E" wp14:editId="65A169BC">
          <wp:extent cx="6870677" cy="1032510"/>
          <wp:effectExtent l="0" t="0" r="0" b="0"/>
          <wp:docPr id="2" name="Picture 2"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2.png"/>
                  <pic:cNvPicPr/>
                </pic:nvPicPr>
                <pic:blipFill>
                  <a:blip r:embed="rId1">
                    <a:extLst>
                      <a:ext uri="{28A0092B-C50C-407E-A947-70E740481C1C}">
                        <a14:useLocalDpi xmlns:a14="http://schemas.microsoft.com/office/drawing/2010/main" val="0"/>
                      </a:ext>
                    </a:extLst>
                  </a:blip>
                  <a:stretch>
                    <a:fillRect/>
                  </a:stretch>
                </pic:blipFill>
                <pic:spPr>
                  <a:xfrm>
                    <a:off x="0" y="0"/>
                    <a:ext cx="6944849" cy="1043656"/>
                  </a:xfrm>
                  <a:prstGeom prst="rect">
                    <a:avLst/>
                  </a:prstGeom>
                </pic:spPr>
              </pic:pic>
            </a:graphicData>
          </a:graphic>
        </wp:inline>
      </w:drawing>
    </w:r>
  </w:p>
  <w:p w14:paraId="2CF534D8" w14:textId="77777777" w:rsidR="009B01B4" w:rsidRDefault="009B0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A3A2" w14:textId="77777777" w:rsidR="009B01B4" w:rsidRDefault="00ED7A69">
    <w:pPr>
      <w:pStyle w:val="Header"/>
    </w:pPr>
    <w:r>
      <w:rPr>
        <w:noProof/>
      </w:rPr>
      <w:pict w14:anchorId="7C622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0678423" o:spid="_x0000_s2052" type="#_x0000_t75" style="position:absolute;margin-left:0;margin-top:0;width:541.9pt;height:743.75pt;z-index:-251658240;mso-position-horizontal:center;mso-position-horizontal-relative:margin;mso-position-vertical:center;mso-position-vertical-relative:margin" o:allowincell="f">
          <v:imagedata r:id="rId1" o:title="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2061"/>
    <w:multiLevelType w:val="hybridMultilevel"/>
    <w:tmpl w:val="9B86F37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C5BB2"/>
    <w:multiLevelType w:val="hybridMultilevel"/>
    <w:tmpl w:val="16D8E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F0D3F"/>
    <w:multiLevelType w:val="hybridMultilevel"/>
    <w:tmpl w:val="32D20166"/>
    <w:lvl w:ilvl="0" w:tplc="85CE99C8">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EC879F4"/>
    <w:multiLevelType w:val="hybridMultilevel"/>
    <w:tmpl w:val="A4F24EDE"/>
    <w:lvl w:ilvl="0" w:tplc="86222C1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9701D"/>
    <w:multiLevelType w:val="hybridMultilevel"/>
    <w:tmpl w:val="F1748816"/>
    <w:lvl w:ilvl="0" w:tplc="5C9EAA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62484C"/>
    <w:multiLevelType w:val="hybridMultilevel"/>
    <w:tmpl w:val="821031CE"/>
    <w:lvl w:ilvl="0" w:tplc="EE8648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6E7D10"/>
    <w:multiLevelType w:val="hybridMultilevel"/>
    <w:tmpl w:val="CCFEBEC0"/>
    <w:lvl w:ilvl="0" w:tplc="EFD2E7B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441EB"/>
    <w:multiLevelType w:val="hybridMultilevel"/>
    <w:tmpl w:val="2ADCC5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1B4"/>
    <w:rsid w:val="000153F1"/>
    <w:rsid w:val="000202A2"/>
    <w:rsid w:val="00024C06"/>
    <w:rsid w:val="00072371"/>
    <w:rsid w:val="000F1174"/>
    <w:rsid w:val="000F72D4"/>
    <w:rsid w:val="0010224B"/>
    <w:rsid w:val="0011698A"/>
    <w:rsid w:val="00142915"/>
    <w:rsid w:val="00173B0F"/>
    <w:rsid w:val="001D2397"/>
    <w:rsid w:val="001E0376"/>
    <w:rsid w:val="001E50AE"/>
    <w:rsid w:val="001F1362"/>
    <w:rsid w:val="002004F2"/>
    <w:rsid w:val="00214470"/>
    <w:rsid w:val="00217507"/>
    <w:rsid w:val="002175BB"/>
    <w:rsid w:val="002674AF"/>
    <w:rsid w:val="00277D99"/>
    <w:rsid w:val="002A546C"/>
    <w:rsid w:val="002B71E7"/>
    <w:rsid w:val="002D5ABA"/>
    <w:rsid w:val="00305264"/>
    <w:rsid w:val="00313574"/>
    <w:rsid w:val="0032132E"/>
    <w:rsid w:val="00334A59"/>
    <w:rsid w:val="0033594A"/>
    <w:rsid w:val="00365872"/>
    <w:rsid w:val="00366063"/>
    <w:rsid w:val="00366C9D"/>
    <w:rsid w:val="003965A6"/>
    <w:rsid w:val="003A7CF8"/>
    <w:rsid w:val="00427196"/>
    <w:rsid w:val="00431825"/>
    <w:rsid w:val="004342F7"/>
    <w:rsid w:val="004426EA"/>
    <w:rsid w:val="004B0217"/>
    <w:rsid w:val="004E455F"/>
    <w:rsid w:val="0054226C"/>
    <w:rsid w:val="005902B0"/>
    <w:rsid w:val="005B6030"/>
    <w:rsid w:val="005B7EAD"/>
    <w:rsid w:val="005C4324"/>
    <w:rsid w:val="005F5017"/>
    <w:rsid w:val="00627039"/>
    <w:rsid w:val="00632353"/>
    <w:rsid w:val="00635DD5"/>
    <w:rsid w:val="00647EC8"/>
    <w:rsid w:val="00651616"/>
    <w:rsid w:val="00654517"/>
    <w:rsid w:val="0066385F"/>
    <w:rsid w:val="0068297B"/>
    <w:rsid w:val="006A6D55"/>
    <w:rsid w:val="006D2C71"/>
    <w:rsid w:val="006E5AD8"/>
    <w:rsid w:val="007762E6"/>
    <w:rsid w:val="007918D1"/>
    <w:rsid w:val="007B1860"/>
    <w:rsid w:val="007B77C9"/>
    <w:rsid w:val="007C4A39"/>
    <w:rsid w:val="008237EA"/>
    <w:rsid w:val="0086294E"/>
    <w:rsid w:val="00884BE7"/>
    <w:rsid w:val="008B438D"/>
    <w:rsid w:val="008B77D9"/>
    <w:rsid w:val="008B7AEE"/>
    <w:rsid w:val="008E4D93"/>
    <w:rsid w:val="008F42B9"/>
    <w:rsid w:val="00925DC5"/>
    <w:rsid w:val="009401C5"/>
    <w:rsid w:val="00941B05"/>
    <w:rsid w:val="00953A91"/>
    <w:rsid w:val="00960125"/>
    <w:rsid w:val="00994FA5"/>
    <w:rsid w:val="009B01B4"/>
    <w:rsid w:val="009C2868"/>
    <w:rsid w:val="009E0496"/>
    <w:rsid w:val="009E1726"/>
    <w:rsid w:val="009F3E33"/>
    <w:rsid w:val="009F4C19"/>
    <w:rsid w:val="00A052AE"/>
    <w:rsid w:val="00A158D1"/>
    <w:rsid w:val="00A27363"/>
    <w:rsid w:val="00A435E7"/>
    <w:rsid w:val="00AA51F5"/>
    <w:rsid w:val="00AF3609"/>
    <w:rsid w:val="00B171C3"/>
    <w:rsid w:val="00B30E19"/>
    <w:rsid w:val="00B478FB"/>
    <w:rsid w:val="00B542B7"/>
    <w:rsid w:val="00B615BF"/>
    <w:rsid w:val="00B66927"/>
    <w:rsid w:val="00B8438C"/>
    <w:rsid w:val="00B91AC7"/>
    <w:rsid w:val="00BD0456"/>
    <w:rsid w:val="00BE0703"/>
    <w:rsid w:val="00BF7B05"/>
    <w:rsid w:val="00C223F5"/>
    <w:rsid w:val="00C23FC9"/>
    <w:rsid w:val="00C52622"/>
    <w:rsid w:val="00C53C63"/>
    <w:rsid w:val="00CA3C76"/>
    <w:rsid w:val="00CD3CFA"/>
    <w:rsid w:val="00CF4A09"/>
    <w:rsid w:val="00D01484"/>
    <w:rsid w:val="00D23F64"/>
    <w:rsid w:val="00D51B68"/>
    <w:rsid w:val="00D92A61"/>
    <w:rsid w:val="00DA402F"/>
    <w:rsid w:val="00DB1152"/>
    <w:rsid w:val="00DD0A0E"/>
    <w:rsid w:val="00DD3A97"/>
    <w:rsid w:val="00E134E4"/>
    <w:rsid w:val="00E16FB6"/>
    <w:rsid w:val="00E20F9A"/>
    <w:rsid w:val="00E70F5E"/>
    <w:rsid w:val="00E7732E"/>
    <w:rsid w:val="00EA4662"/>
    <w:rsid w:val="00EC676C"/>
    <w:rsid w:val="00ED0FAB"/>
    <w:rsid w:val="00ED7A69"/>
    <w:rsid w:val="00EF0ED3"/>
    <w:rsid w:val="00EF7D9C"/>
    <w:rsid w:val="00F01A40"/>
    <w:rsid w:val="00F21EE1"/>
    <w:rsid w:val="00F234E7"/>
    <w:rsid w:val="00F3127F"/>
    <w:rsid w:val="00F36357"/>
    <w:rsid w:val="00F77516"/>
    <w:rsid w:val="00F77BF9"/>
    <w:rsid w:val="00FA597D"/>
    <w:rsid w:val="00FA7DE2"/>
    <w:rsid w:val="00FC1F39"/>
    <w:rsid w:val="00FC42E5"/>
    <w:rsid w:val="00FE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3E4CF3B"/>
  <w15:docId w15:val="{C3BFB93D-D51F-4496-A4B7-87E15472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76"/>
    <w:pPr>
      <w:contextualSpacing/>
    </w:pPr>
  </w:style>
  <w:style w:type="paragraph" w:styleId="Heading1">
    <w:name w:val="heading 1"/>
    <w:basedOn w:val="Normal"/>
    <w:next w:val="Normal"/>
    <w:link w:val="Heading1Char"/>
    <w:uiPriority w:val="9"/>
    <w:qFormat/>
    <w:rsid w:val="00FC1F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53A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76"/>
  </w:style>
  <w:style w:type="paragraph" w:styleId="Footer">
    <w:name w:val="footer"/>
    <w:basedOn w:val="Normal"/>
    <w:link w:val="FooterChar"/>
    <w:uiPriority w:val="99"/>
    <w:unhideWhenUsed/>
    <w:rsid w:val="001E0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376"/>
  </w:style>
  <w:style w:type="paragraph" w:styleId="ListParagraph">
    <w:name w:val="List Paragraph"/>
    <w:basedOn w:val="Normal"/>
    <w:uiPriority w:val="34"/>
    <w:qFormat/>
    <w:rsid w:val="001E0376"/>
    <w:pPr>
      <w:ind w:left="720"/>
    </w:pPr>
  </w:style>
  <w:style w:type="paragraph" w:styleId="HTMLPreformatted">
    <w:name w:val="HTML Preformatted"/>
    <w:basedOn w:val="Normal"/>
    <w:link w:val="HTMLPreformattedChar"/>
    <w:uiPriority w:val="99"/>
    <w:semiHidden/>
    <w:unhideWhenUsed/>
    <w:rsid w:val="008B7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B77D9"/>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FC1F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53A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184446">
      <w:bodyDiv w:val="1"/>
      <w:marLeft w:val="0"/>
      <w:marRight w:val="0"/>
      <w:marTop w:val="0"/>
      <w:marBottom w:val="0"/>
      <w:divBdr>
        <w:top w:val="none" w:sz="0" w:space="0" w:color="auto"/>
        <w:left w:val="none" w:sz="0" w:space="0" w:color="auto"/>
        <w:bottom w:val="none" w:sz="0" w:space="0" w:color="auto"/>
        <w:right w:val="none" w:sz="0" w:space="0" w:color="auto"/>
      </w:divBdr>
      <w:divsChild>
        <w:div w:id="913052169">
          <w:marLeft w:val="0"/>
          <w:marRight w:val="0"/>
          <w:marTop w:val="0"/>
          <w:marBottom w:val="0"/>
          <w:divBdr>
            <w:top w:val="none" w:sz="0" w:space="0" w:color="auto"/>
            <w:left w:val="none" w:sz="0" w:space="0" w:color="auto"/>
            <w:bottom w:val="none" w:sz="0" w:space="0" w:color="auto"/>
            <w:right w:val="none" w:sz="0" w:space="0" w:color="auto"/>
          </w:divBdr>
          <w:divsChild>
            <w:div w:id="1506818687">
              <w:marLeft w:val="0"/>
              <w:marRight w:val="0"/>
              <w:marTop w:val="0"/>
              <w:marBottom w:val="0"/>
              <w:divBdr>
                <w:top w:val="none" w:sz="0" w:space="0" w:color="auto"/>
                <w:left w:val="none" w:sz="0" w:space="0" w:color="auto"/>
                <w:bottom w:val="none" w:sz="0" w:space="0" w:color="auto"/>
                <w:right w:val="none" w:sz="0" w:space="0" w:color="auto"/>
              </w:divBdr>
              <w:divsChild>
                <w:div w:id="71661222">
                  <w:marLeft w:val="0"/>
                  <w:marRight w:val="0"/>
                  <w:marTop w:val="0"/>
                  <w:marBottom w:val="0"/>
                  <w:divBdr>
                    <w:top w:val="none" w:sz="0" w:space="0" w:color="auto"/>
                    <w:left w:val="none" w:sz="0" w:space="0" w:color="auto"/>
                    <w:bottom w:val="none" w:sz="0" w:space="0" w:color="auto"/>
                    <w:right w:val="none" w:sz="0" w:space="0" w:color="auto"/>
                  </w:divBdr>
                  <w:divsChild>
                    <w:div w:id="503057659">
                      <w:marLeft w:val="0"/>
                      <w:marRight w:val="0"/>
                      <w:marTop w:val="0"/>
                      <w:marBottom w:val="0"/>
                      <w:divBdr>
                        <w:top w:val="none" w:sz="0" w:space="0" w:color="auto"/>
                        <w:left w:val="none" w:sz="0" w:space="0" w:color="auto"/>
                        <w:bottom w:val="none" w:sz="0" w:space="0" w:color="auto"/>
                        <w:right w:val="none" w:sz="0" w:space="0" w:color="auto"/>
                      </w:divBdr>
                      <w:divsChild>
                        <w:div w:id="10702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023D7-5002-42CB-AC8F-59C67DAF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Pearson</dc:creator>
  <cp:lastModifiedBy>Steve Tornga</cp:lastModifiedBy>
  <cp:revision>2</cp:revision>
  <cp:lastPrinted>2016-10-04T23:04:00Z</cp:lastPrinted>
  <dcterms:created xsi:type="dcterms:W3CDTF">2020-05-26T16:58:00Z</dcterms:created>
  <dcterms:modified xsi:type="dcterms:W3CDTF">2020-05-26T16:58:00Z</dcterms:modified>
</cp:coreProperties>
</file>